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F95B" w14:textId="77777777" w:rsidR="00E00428" w:rsidRPr="00B4194B" w:rsidRDefault="00E00428" w:rsidP="00B4194B">
      <w:pPr>
        <w:jc w:val="center"/>
        <w:rPr>
          <w:sz w:val="36"/>
          <w:szCs w:val="36"/>
        </w:rPr>
      </w:pPr>
      <w:r w:rsidRPr="00B4194B">
        <w:rPr>
          <w:sz w:val="36"/>
          <w:szCs w:val="36"/>
        </w:rPr>
        <w:t>PLAYGROUND RULES</w:t>
      </w:r>
    </w:p>
    <w:p w14:paraId="3575C4A4" w14:textId="77777777" w:rsidR="00E00428" w:rsidRDefault="00E00428" w:rsidP="00E00428">
      <w:r>
        <w:t>These playground rules have been implemented by Jessie Beck to provide our students with a safe, responsible and respectful environment in which to play and socialize.  Please help us reinforce these rules by actively teaching and modeling</w:t>
      </w:r>
      <w:r w:rsidR="00B4194B">
        <w:t xml:space="preserve"> them with your students.</w:t>
      </w:r>
    </w:p>
    <w:p w14:paraId="0205A459" w14:textId="77777777" w:rsidR="00E00428" w:rsidRPr="00B4194B" w:rsidRDefault="00E00428" w:rsidP="00E00428">
      <w:pPr>
        <w:rPr>
          <w:b/>
          <w:u w:val="single"/>
        </w:rPr>
      </w:pPr>
      <w:r w:rsidRPr="00B4194B">
        <w:rPr>
          <w:b/>
          <w:u w:val="single"/>
        </w:rPr>
        <w:t>General Rules:</w:t>
      </w:r>
    </w:p>
    <w:p w14:paraId="2D7E8981" w14:textId="77777777" w:rsidR="00F50EBC" w:rsidRDefault="00E00428" w:rsidP="00B4194B">
      <w:pPr>
        <w:pStyle w:val="ListParagraph"/>
        <w:numPr>
          <w:ilvl w:val="0"/>
          <w:numId w:val="1"/>
        </w:numPr>
      </w:pPr>
      <w:r>
        <w:t>Be respectful</w:t>
      </w:r>
      <w:r w:rsidR="00B4194B">
        <w:t xml:space="preserve"> of the duty teacher and i</w:t>
      </w:r>
      <w:r w:rsidR="00F50EBC">
        <w:t xml:space="preserve">nclude other students when playing. </w:t>
      </w:r>
    </w:p>
    <w:p w14:paraId="6A6DE2EB" w14:textId="77777777" w:rsidR="00B4194B" w:rsidRDefault="00B4194B" w:rsidP="00B4194B">
      <w:pPr>
        <w:pStyle w:val="ListParagraph"/>
        <w:numPr>
          <w:ilvl w:val="0"/>
          <w:numId w:val="1"/>
        </w:numPr>
      </w:pPr>
      <w:r>
        <w:t>Bullying will not be tolerated.</w:t>
      </w:r>
    </w:p>
    <w:p w14:paraId="14A7460A" w14:textId="516A370D" w:rsidR="00E00428" w:rsidRDefault="00E00428" w:rsidP="00E00428">
      <w:pPr>
        <w:pStyle w:val="ListParagraph"/>
        <w:numPr>
          <w:ilvl w:val="0"/>
          <w:numId w:val="1"/>
        </w:numPr>
      </w:pPr>
      <w:r>
        <w:t xml:space="preserve">Spitting, food, candy, </w:t>
      </w:r>
      <w:r w:rsidRPr="00B153F4">
        <w:rPr>
          <w:b/>
        </w:rPr>
        <w:t>gu</w:t>
      </w:r>
      <w:r w:rsidR="00756FE6" w:rsidRPr="00B153F4">
        <w:rPr>
          <w:b/>
        </w:rPr>
        <w:t>m</w:t>
      </w:r>
      <w:r w:rsidR="00756FE6">
        <w:t xml:space="preserve">, toys from home , swearing, </w:t>
      </w:r>
      <w:r>
        <w:t xml:space="preserve">arguing </w:t>
      </w:r>
      <w:r w:rsidR="00756FE6">
        <w:t>and chasing</w:t>
      </w:r>
      <w:r w:rsidR="007C16BC">
        <w:t xml:space="preserve"> (not including tag)</w:t>
      </w:r>
      <w:r w:rsidR="00756FE6">
        <w:t xml:space="preserve"> </w:t>
      </w:r>
      <w:r>
        <w:t>is not permitted on the playground.</w:t>
      </w:r>
      <w:r w:rsidR="00B153F4">
        <w:t xml:space="preserve"> </w:t>
      </w:r>
      <w:r w:rsidR="00B153F4" w:rsidRPr="00623E12">
        <w:rPr>
          <w:b/>
        </w:rPr>
        <w:t>No gum</w:t>
      </w:r>
      <w:r w:rsidR="007C16BC">
        <w:rPr>
          <w:b/>
        </w:rPr>
        <w:t>.</w:t>
      </w:r>
    </w:p>
    <w:p w14:paraId="703699FD" w14:textId="77777777" w:rsidR="00F50EBC" w:rsidRDefault="00F50EBC" w:rsidP="00B4194B">
      <w:pPr>
        <w:pStyle w:val="ListParagraph"/>
        <w:numPr>
          <w:ilvl w:val="0"/>
          <w:numId w:val="1"/>
        </w:numPr>
      </w:pPr>
      <w:r>
        <w:t>No playing on the handrails on the portables.</w:t>
      </w:r>
    </w:p>
    <w:p w14:paraId="79BE6D20" w14:textId="77777777" w:rsidR="00F50EBC" w:rsidRDefault="00756FE6" w:rsidP="00E00428">
      <w:pPr>
        <w:pStyle w:val="ListParagraph"/>
        <w:numPr>
          <w:ilvl w:val="0"/>
          <w:numId w:val="1"/>
        </w:numPr>
      </w:pPr>
      <w:r>
        <w:t>No throwing rocks, sand or wood chips.</w:t>
      </w:r>
    </w:p>
    <w:p w14:paraId="196D6C53" w14:textId="77777777" w:rsidR="00756FE6" w:rsidRDefault="00756FE6" w:rsidP="00E00428">
      <w:pPr>
        <w:pStyle w:val="ListParagraph"/>
        <w:numPr>
          <w:ilvl w:val="0"/>
          <w:numId w:val="1"/>
        </w:numPr>
      </w:pPr>
      <w:r>
        <w:t>Jump ropes are for jumping only.</w:t>
      </w:r>
    </w:p>
    <w:p w14:paraId="15E15DD5" w14:textId="26068811" w:rsidR="00756FE6" w:rsidRDefault="00756FE6" w:rsidP="00B4194B">
      <w:pPr>
        <w:pStyle w:val="ListParagraph"/>
        <w:numPr>
          <w:ilvl w:val="0"/>
          <w:numId w:val="1"/>
        </w:numPr>
      </w:pPr>
      <w:r>
        <w:t xml:space="preserve">No rough play, grabbing or tackling in </w:t>
      </w:r>
      <w:r w:rsidRPr="007A3C24">
        <w:rPr>
          <w:b/>
          <w:bCs/>
          <w:u w:val="single"/>
        </w:rPr>
        <w:t>soccer</w:t>
      </w:r>
      <w:r>
        <w:t xml:space="preserve">. No football. </w:t>
      </w:r>
      <w:r w:rsidR="00B4194B">
        <w:t>Physical contact of any kind is prohibited.</w:t>
      </w:r>
    </w:p>
    <w:p w14:paraId="01D97845" w14:textId="77777777" w:rsidR="00756FE6" w:rsidRDefault="00756FE6" w:rsidP="00E00428">
      <w:pPr>
        <w:pStyle w:val="ListParagraph"/>
        <w:numPr>
          <w:ilvl w:val="0"/>
          <w:numId w:val="1"/>
        </w:numPr>
      </w:pPr>
      <w:r>
        <w:t>Electronic devices (phones) and toys from home are not allowed on the playground. Keep phones in backpacks</w:t>
      </w:r>
      <w:r w:rsidR="000F1AF3">
        <w:t xml:space="preserve"> in the classroom</w:t>
      </w:r>
      <w:r>
        <w:t>.</w:t>
      </w:r>
    </w:p>
    <w:p w14:paraId="0EE791E9" w14:textId="77777777" w:rsidR="00756FE6" w:rsidRDefault="00756FE6" w:rsidP="00E00428">
      <w:pPr>
        <w:pStyle w:val="ListParagraph"/>
        <w:numPr>
          <w:ilvl w:val="0"/>
          <w:numId w:val="1"/>
        </w:numPr>
      </w:pPr>
      <w:r>
        <w:t xml:space="preserve">Students are to use the outside bathrooms or are to ask for a pass to use the bathrooms in the cafeteria. Plan to go to the bathroom </w:t>
      </w:r>
      <w:r w:rsidRPr="000F1AF3">
        <w:rPr>
          <w:u w:val="single"/>
        </w:rPr>
        <w:t>BEFORE</w:t>
      </w:r>
      <w:r>
        <w:t xml:space="preserve"> you go to recess. </w:t>
      </w:r>
    </w:p>
    <w:p w14:paraId="3B85EB99" w14:textId="77777777" w:rsidR="000F1AF3" w:rsidRDefault="000F1AF3" w:rsidP="000F1AF3">
      <w:pPr>
        <w:pStyle w:val="ListParagraph"/>
        <w:numPr>
          <w:ilvl w:val="0"/>
          <w:numId w:val="1"/>
        </w:numPr>
      </w:pPr>
      <w:r>
        <w:t xml:space="preserve">Students playing unsafely will be sent to a time out; sitting in designated areas as instructed by the duty teacher.  Behavior notes (citations) will be given directly to teachers, by the duty teacher if there is a behavioral incident with a student on the playground. </w:t>
      </w:r>
    </w:p>
    <w:p w14:paraId="1BAC27B3" w14:textId="1607BD8A" w:rsidR="0075414D" w:rsidRDefault="0075414D" w:rsidP="000F1AF3">
      <w:pPr>
        <w:pStyle w:val="ListParagraph"/>
        <w:numPr>
          <w:ilvl w:val="0"/>
          <w:numId w:val="1"/>
        </w:numPr>
      </w:pPr>
      <w:r>
        <w:t>Please return all equipment</w:t>
      </w:r>
      <w:r w:rsidR="007C16BC">
        <w:t xml:space="preserve"> to your classroom.</w:t>
      </w:r>
    </w:p>
    <w:p w14:paraId="41FF127B" w14:textId="5AEE3081" w:rsidR="007C16BC" w:rsidRDefault="007C16BC" w:rsidP="000F1AF3">
      <w:pPr>
        <w:pStyle w:val="ListParagraph"/>
        <w:numPr>
          <w:ilvl w:val="0"/>
          <w:numId w:val="1"/>
        </w:numPr>
      </w:pPr>
      <w:r>
        <w:t>No students to be hanging out by or on the cement tables outside of C wing.</w:t>
      </w:r>
    </w:p>
    <w:p w14:paraId="7EC7A49E" w14:textId="34B023A5" w:rsidR="007C16BC" w:rsidRDefault="007C16BC" w:rsidP="000F1AF3">
      <w:pPr>
        <w:pStyle w:val="ListParagraph"/>
        <w:numPr>
          <w:ilvl w:val="0"/>
          <w:numId w:val="1"/>
        </w:numPr>
      </w:pPr>
      <w:r>
        <w:t>Students should not be leaving the playground to go back to their classrooms.</w:t>
      </w:r>
    </w:p>
    <w:p w14:paraId="645450D9" w14:textId="3AC98FF6" w:rsidR="007C16BC" w:rsidRDefault="003B091F" w:rsidP="000F1AF3">
      <w:pPr>
        <w:pStyle w:val="ListParagraph"/>
        <w:numPr>
          <w:ilvl w:val="0"/>
          <w:numId w:val="1"/>
        </w:numPr>
      </w:pPr>
      <w:r>
        <w:t xml:space="preserve">Students are to stay BEHIND the red lines during recess. When the bell rings, they are to line up at the red lines. </w:t>
      </w:r>
    </w:p>
    <w:p w14:paraId="61A4A269" w14:textId="7A6B97FE" w:rsidR="003B091F" w:rsidRDefault="003B091F" w:rsidP="000F1AF3">
      <w:pPr>
        <w:pStyle w:val="ListParagraph"/>
        <w:numPr>
          <w:ilvl w:val="0"/>
          <w:numId w:val="1"/>
        </w:numPr>
      </w:pPr>
      <w:r>
        <w:t xml:space="preserve">Walk in the breezeway to lunch, to specials and when dismissed from the MPR. </w:t>
      </w:r>
    </w:p>
    <w:p w14:paraId="0CB2EB54" w14:textId="69265D4D" w:rsidR="003B091F" w:rsidRDefault="003B091F" w:rsidP="000F1AF3">
      <w:pPr>
        <w:pStyle w:val="ListParagraph"/>
        <w:numPr>
          <w:ilvl w:val="0"/>
          <w:numId w:val="1"/>
        </w:numPr>
      </w:pPr>
      <w:r>
        <w:t>Clean up after yourselves in the MPR and no food on the playground.</w:t>
      </w:r>
    </w:p>
    <w:p w14:paraId="7FD63BCC" w14:textId="2716A504" w:rsidR="003B091F" w:rsidRDefault="003B091F" w:rsidP="000F1AF3">
      <w:pPr>
        <w:pStyle w:val="ListParagraph"/>
        <w:numPr>
          <w:ilvl w:val="0"/>
          <w:numId w:val="1"/>
        </w:numPr>
      </w:pPr>
      <w:r>
        <w:t>Walk in the crosswalk appropriately and do no run in the school parkin</w:t>
      </w:r>
      <w:r w:rsidR="005F7D5A">
        <w:t>g</w:t>
      </w:r>
      <w:r>
        <w:t xml:space="preserve"> lot between cars. </w:t>
      </w:r>
    </w:p>
    <w:p w14:paraId="367BACB5" w14:textId="77777777" w:rsidR="00E00428" w:rsidRPr="00B4194B" w:rsidRDefault="00E00428" w:rsidP="00E00428">
      <w:pPr>
        <w:rPr>
          <w:b/>
          <w:u w:val="single"/>
        </w:rPr>
      </w:pPr>
      <w:r w:rsidRPr="00B4194B">
        <w:rPr>
          <w:b/>
          <w:u w:val="single"/>
        </w:rPr>
        <w:t>Boundaries:</w:t>
      </w:r>
    </w:p>
    <w:p w14:paraId="419D7BD0" w14:textId="77777777" w:rsidR="00E00428" w:rsidRDefault="00E00428" w:rsidP="00E00428">
      <w:pPr>
        <w:pStyle w:val="ListParagraph"/>
        <w:numPr>
          <w:ilvl w:val="0"/>
          <w:numId w:val="2"/>
        </w:numPr>
      </w:pPr>
      <w:r>
        <w:t>Students must have a pass to leave the playground. This includes to the clinic, office and counselor</w:t>
      </w:r>
      <w:r w:rsidR="000F1AF3">
        <w:t xml:space="preserve"> or to the bathrooms in the cafeteria</w:t>
      </w:r>
      <w:r>
        <w:t xml:space="preserve">. </w:t>
      </w:r>
    </w:p>
    <w:p w14:paraId="51A3AF28" w14:textId="77777777" w:rsidR="00E00428" w:rsidRDefault="00E00428" w:rsidP="00E00428">
      <w:pPr>
        <w:pStyle w:val="ListParagraph"/>
        <w:numPr>
          <w:ilvl w:val="0"/>
          <w:numId w:val="2"/>
        </w:numPr>
      </w:pPr>
      <w:r>
        <w:t>Play only on the playground in designated areas.</w:t>
      </w:r>
      <w:r w:rsidR="000F1AF3">
        <w:t xml:space="preserve"> Do not cross the red lines. </w:t>
      </w:r>
    </w:p>
    <w:p w14:paraId="0F836E25" w14:textId="1455B835" w:rsidR="00E00428" w:rsidRDefault="00E00428" w:rsidP="00E00428">
      <w:pPr>
        <w:pStyle w:val="ListParagraph"/>
        <w:numPr>
          <w:ilvl w:val="0"/>
          <w:numId w:val="2"/>
        </w:numPr>
      </w:pPr>
      <w:r>
        <w:t>Students should never be playing in the front of the school</w:t>
      </w:r>
      <w:r w:rsidR="007A3C24">
        <w:t xml:space="preserve"> or at the tables in the front of the C wing. </w:t>
      </w:r>
    </w:p>
    <w:p w14:paraId="40254866" w14:textId="49A43F44" w:rsidR="00E00428" w:rsidRDefault="00E00428" w:rsidP="00E00428">
      <w:pPr>
        <w:pStyle w:val="ListParagraph"/>
        <w:numPr>
          <w:ilvl w:val="0"/>
          <w:numId w:val="2"/>
        </w:numPr>
      </w:pPr>
      <w:r>
        <w:t xml:space="preserve">Students may ONLY be in the classrooms when the teacher is present.  For example: If a teachers says it is ok for you to stay in the classroom with them during recess and if they have to leave the classroom, then you must leave the classroom too. NO STUDENTS are to be left alone in the classroom at </w:t>
      </w:r>
      <w:r w:rsidR="00F06A9C">
        <w:t>any time</w:t>
      </w:r>
      <w:r>
        <w:t>.</w:t>
      </w:r>
    </w:p>
    <w:p w14:paraId="3D1BEBD2" w14:textId="188D4E58" w:rsidR="00B153F4" w:rsidRDefault="00A834F3" w:rsidP="00E00428">
      <w:pPr>
        <w:pStyle w:val="ListParagraph"/>
        <w:numPr>
          <w:ilvl w:val="0"/>
          <w:numId w:val="2"/>
        </w:numPr>
      </w:pPr>
      <w:r>
        <w:rPr>
          <w:b/>
        </w:rPr>
        <w:t>Do NOT Play behind the containers</w:t>
      </w:r>
      <w:r w:rsidR="00B153F4">
        <w:t>.</w:t>
      </w:r>
    </w:p>
    <w:p w14:paraId="00034E5B" w14:textId="764A258A" w:rsidR="003B091F" w:rsidRDefault="003B091F" w:rsidP="00E00428">
      <w:pPr>
        <w:pStyle w:val="ListParagraph"/>
        <w:numPr>
          <w:ilvl w:val="0"/>
          <w:numId w:val="2"/>
        </w:numPr>
      </w:pPr>
      <w:r>
        <w:rPr>
          <w:b/>
        </w:rPr>
        <w:t>DO NOT CLIMB the fence when the bell rings into the church parking lots</w:t>
      </w:r>
      <w:r w:rsidRPr="003B091F">
        <w:t>.</w:t>
      </w:r>
      <w:r>
        <w:t xml:space="preserve"> </w:t>
      </w:r>
    </w:p>
    <w:p w14:paraId="71574B6A" w14:textId="77777777" w:rsidR="00E00428" w:rsidRPr="00B4194B" w:rsidRDefault="00E00428" w:rsidP="00E00428">
      <w:pPr>
        <w:rPr>
          <w:b/>
          <w:u w:val="single"/>
        </w:rPr>
      </w:pPr>
      <w:r w:rsidRPr="00B4194B">
        <w:rPr>
          <w:b/>
          <w:u w:val="single"/>
        </w:rPr>
        <w:lastRenderedPageBreak/>
        <w:t>Balls:</w:t>
      </w:r>
    </w:p>
    <w:p w14:paraId="3CF523F5" w14:textId="77777777" w:rsidR="00E00428" w:rsidRDefault="00E00428" w:rsidP="00E00428">
      <w:pPr>
        <w:pStyle w:val="ListParagraph"/>
        <w:numPr>
          <w:ilvl w:val="0"/>
          <w:numId w:val="3"/>
        </w:numPr>
      </w:pPr>
      <w:r>
        <w:t>Balls are to remain in designated areas (</w:t>
      </w:r>
      <w:r w:rsidR="00F06A9C">
        <w:t>basketball</w:t>
      </w:r>
      <w:r>
        <w:t xml:space="preserve"> courts, soccer fields, four square areas)</w:t>
      </w:r>
    </w:p>
    <w:p w14:paraId="237150FC" w14:textId="1069CCF4" w:rsidR="008A413E" w:rsidRDefault="008A413E" w:rsidP="00E00428">
      <w:pPr>
        <w:pStyle w:val="ListParagraph"/>
        <w:numPr>
          <w:ilvl w:val="0"/>
          <w:numId w:val="3"/>
        </w:numPr>
      </w:pPr>
      <w:r>
        <w:t>Students are</w:t>
      </w:r>
      <w:r w:rsidR="00623E12">
        <w:t xml:space="preserve"> not</w:t>
      </w:r>
      <w:r>
        <w:t xml:space="preserve"> allowed to bring balls from home</w:t>
      </w:r>
      <w:r w:rsidR="00623E12">
        <w:t>.</w:t>
      </w:r>
      <w:r w:rsidR="003B091F">
        <w:t xml:space="preserve"> If you need balls….please ask for more!</w:t>
      </w:r>
    </w:p>
    <w:p w14:paraId="4D3CAB5D" w14:textId="1EEDF1CD" w:rsidR="008A413E" w:rsidRDefault="003A469A" w:rsidP="00E00428">
      <w:pPr>
        <w:pStyle w:val="ListParagraph"/>
        <w:numPr>
          <w:ilvl w:val="0"/>
          <w:numId w:val="3"/>
        </w:numPr>
      </w:pPr>
      <w:r>
        <w:t xml:space="preserve">If a ball goes over the fence, you cannot climb over or under the fence to get it. </w:t>
      </w:r>
      <w:r w:rsidR="00F06A9C">
        <w:t>You can report it to a duty teacher or ask an adult if they are on the other side of the fence to get it for you, but it is not guaranteed that it will be thrown back over.</w:t>
      </w:r>
    </w:p>
    <w:p w14:paraId="4978CC4F" w14:textId="0066B03F" w:rsidR="00623E12" w:rsidRDefault="00623E12" w:rsidP="00623E12">
      <w:pPr>
        <w:pStyle w:val="ListParagraph"/>
        <w:jc w:val="right"/>
      </w:pPr>
      <w:r>
        <w:t xml:space="preserve">Updated </w:t>
      </w:r>
      <w:r w:rsidR="003B091F">
        <w:t>3/10/22</w:t>
      </w:r>
    </w:p>
    <w:p w14:paraId="2B86E421" w14:textId="15E18624" w:rsidR="00F50EBC" w:rsidRPr="00B4194B" w:rsidRDefault="00F50EBC" w:rsidP="00F50EBC">
      <w:pPr>
        <w:rPr>
          <w:b/>
          <w:u w:val="single"/>
        </w:rPr>
      </w:pPr>
      <w:r w:rsidRPr="00B4194B">
        <w:rPr>
          <w:b/>
          <w:u w:val="single"/>
        </w:rPr>
        <w:t>Ball Wall: (Against A</w:t>
      </w:r>
      <w:r w:rsidR="007A3C24">
        <w:rPr>
          <w:b/>
          <w:u w:val="single"/>
        </w:rPr>
        <w:t xml:space="preserve"> and C</w:t>
      </w:r>
      <w:r w:rsidRPr="00B4194B">
        <w:rPr>
          <w:b/>
          <w:u w:val="single"/>
        </w:rPr>
        <w:t xml:space="preserve"> wing building)</w:t>
      </w:r>
    </w:p>
    <w:p w14:paraId="70EA9B8E" w14:textId="77777777" w:rsidR="00F50EBC" w:rsidRDefault="00F50EBC" w:rsidP="00F50EBC">
      <w:pPr>
        <w:pStyle w:val="ListParagraph"/>
        <w:numPr>
          <w:ilvl w:val="0"/>
          <w:numId w:val="8"/>
        </w:numPr>
      </w:pPr>
      <w:r>
        <w:t>Bouncing or kicking balls is only allowed on this wall.</w:t>
      </w:r>
    </w:p>
    <w:p w14:paraId="735E810E" w14:textId="7E840692" w:rsidR="00F50EBC" w:rsidRDefault="00F50EBC" w:rsidP="00F50EBC">
      <w:pPr>
        <w:pStyle w:val="ListParagraph"/>
        <w:numPr>
          <w:ilvl w:val="0"/>
          <w:numId w:val="8"/>
        </w:numPr>
      </w:pPr>
      <w:r>
        <w:t xml:space="preserve">No soccer on the concrete area-only on the field that is marked. You cannot go beyond the line. </w:t>
      </w:r>
    </w:p>
    <w:p w14:paraId="29FD1D42" w14:textId="3DF5757B" w:rsidR="003B091F" w:rsidRDefault="003B091F" w:rsidP="00F50EBC">
      <w:pPr>
        <w:pStyle w:val="ListParagraph"/>
        <w:numPr>
          <w:ilvl w:val="0"/>
          <w:numId w:val="8"/>
        </w:numPr>
      </w:pPr>
      <w:r>
        <w:t xml:space="preserve">NO bouncing balls against the portables. </w:t>
      </w:r>
    </w:p>
    <w:p w14:paraId="0B89FAA3" w14:textId="77777777" w:rsidR="00F06A9C" w:rsidRPr="00B4194B" w:rsidRDefault="00F06A9C" w:rsidP="00F06A9C">
      <w:pPr>
        <w:rPr>
          <w:b/>
          <w:u w:val="single"/>
        </w:rPr>
      </w:pPr>
      <w:r w:rsidRPr="00B4194B">
        <w:rPr>
          <w:b/>
          <w:u w:val="single"/>
        </w:rPr>
        <w:t>Swings:</w:t>
      </w:r>
    </w:p>
    <w:p w14:paraId="4760FF21" w14:textId="77777777" w:rsidR="00F06A9C" w:rsidRDefault="00F06A9C" w:rsidP="00F06A9C">
      <w:pPr>
        <w:pStyle w:val="ListParagraph"/>
        <w:numPr>
          <w:ilvl w:val="0"/>
          <w:numId w:val="4"/>
        </w:numPr>
      </w:pPr>
      <w:r>
        <w:t>Only one person to a swing at a time.</w:t>
      </w:r>
    </w:p>
    <w:p w14:paraId="6F286C81" w14:textId="77777777" w:rsidR="00F06A9C" w:rsidRDefault="00F06A9C" w:rsidP="00F06A9C">
      <w:pPr>
        <w:pStyle w:val="ListParagraph"/>
        <w:numPr>
          <w:ilvl w:val="0"/>
          <w:numId w:val="4"/>
        </w:numPr>
      </w:pPr>
      <w:r>
        <w:t>Do not jump from the swings.</w:t>
      </w:r>
    </w:p>
    <w:p w14:paraId="7CD770B1" w14:textId="77777777" w:rsidR="00F50EBC" w:rsidRDefault="00F50EBC" w:rsidP="00F06A9C">
      <w:pPr>
        <w:pStyle w:val="ListParagraph"/>
        <w:numPr>
          <w:ilvl w:val="0"/>
          <w:numId w:val="4"/>
        </w:numPr>
      </w:pPr>
      <w:r>
        <w:t>Hold on with both hands.</w:t>
      </w:r>
    </w:p>
    <w:p w14:paraId="700B42CA" w14:textId="77777777" w:rsidR="00F06A9C" w:rsidRDefault="00F06A9C" w:rsidP="00F06A9C">
      <w:pPr>
        <w:pStyle w:val="ListParagraph"/>
        <w:numPr>
          <w:ilvl w:val="0"/>
          <w:numId w:val="4"/>
        </w:numPr>
      </w:pPr>
      <w:r>
        <w:t>No pushing others from or twisting on the swings.</w:t>
      </w:r>
    </w:p>
    <w:p w14:paraId="7B0E2F66" w14:textId="49DA5506" w:rsidR="00F06A9C" w:rsidRDefault="00F06A9C" w:rsidP="00F06A9C">
      <w:pPr>
        <w:pStyle w:val="ListParagraph"/>
        <w:numPr>
          <w:ilvl w:val="0"/>
          <w:numId w:val="4"/>
        </w:numPr>
      </w:pPr>
      <w:r>
        <w:t>Use first empty swing or you can count to 30 and ask for your turn (Once back and forth counts as one)</w:t>
      </w:r>
      <w:r w:rsidR="007A3C24">
        <w:t>.</w:t>
      </w:r>
    </w:p>
    <w:p w14:paraId="57FC9AF3" w14:textId="0CA8B811" w:rsidR="007A3C24" w:rsidRDefault="007A3C24" w:rsidP="00F06A9C">
      <w:pPr>
        <w:pStyle w:val="ListParagraph"/>
        <w:numPr>
          <w:ilvl w:val="0"/>
          <w:numId w:val="4"/>
        </w:numPr>
      </w:pPr>
      <w:r>
        <w:t xml:space="preserve">Be respectful and count behind someone else. Not the person that just counted on you. </w:t>
      </w:r>
    </w:p>
    <w:p w14:paraId="67542658" w14:textId="610BC001" w:rsidR="003B091F" w:rsidRPr="003B091F" w:rsidRDefault="003B091F" w:rsidP="003B091F">
      <w:pPr>
        <w:rPr>
          <w:b/>
          <w:bCs/>
          <w:u w:val="single"/>
        </w:rPr>
      </w:pPr>
      <w:r w:rsidRPr="003B091F">
        <w:rPr>
          <w:b/>
          <w:bCs/>
          <w:u w:val="single"/>
        </w:rPr>
        <w:t>Tetherball:</w:t>
      </w:r>
    </w:p>
    <w:p w14:paraId="1AD1D7A8" w14:textId="73B9D266" w:rsidR="003B091F" w:rsidRDefault="003B091F" w:rsidP="003B091F">
      <w:pPr>
        <w:pStyle w:val="ListParagraph"/>
        <w:numPr>
          <w:ilvl w:val="0"/>
          <w:numId w:val="9"/>
        </w:numPr>
      </w:pPr>
      <w:r>
        <w:t xml:space="preserve">NO sitting or hanging on the tetherball. </w:t>
      </w:r>
    </w:p>
    <w:p w14:paraId="6A3D4B2C" w14:textId="77777777" w:rsidR="00F06A9C" w:rsidRPr="00B4194B" w:rsidRDefault="00F06A9C" w:rsidP="00F06A9C">
      <w:pPr>
        <w:rPr>
          <w:b/>
          <w:u w:val="single"/>
        </w:rPr>
      </w:pPr>
      <w:r w:rsidRPr="00B4194B">
        <w:rPr>
          <w:b/>
          <w:u w:val="single"/>
        </w:rPr>
        <w:t xml:space="preserve">Slides: </w:t>
      </w:r>
    </w:p>
    <w:p w14:paraId="4C79BF36" w14:textId="77777777" w:rsidR="00F06A9C" w:rsidRDefault="00F06A9C" w:rsidP="00F06A9C">
      <w:pPr>
        <w:pStyle w:val="ListParagraph"/>
        <w:numPr>
          <w:ilvl w:val="0"/>
          <w:numId w:val="5"/>
        </w:numPr>
      </w:pPr>
      <w:r>
        <w:t>One person at a time may go down the slide feet first, on your bottom.</w:t>
      </w:r>
    </w:p>
    <w:p w14:paraId="75A9477E" w14:textId="77777777" w:rsidR="00F06A9C" w:rsidRDefault="00F06A9C" w:rsidP="00F06A9C">
      <w:pPr>
        <w:pStyle w:val="ListParagraph"/>
        <w:numPr>
          <w:ilvl w:val="0"/>
          <w:numId w:val="5"/>
        </w:numPr>
      </w:pPr>
      <w:r>
        <w:t>No pushing another person down the slide.</w:t>
      </w:r>
    </w:p>
    <w:p w14:paraId="7A28948C" w14:textId="77777777" w:rsidR="00F06A9C" w:rsidRDefault="00F06A9C" w:rsidP="00F06A9C">
      <w:pPr>
        <w:pStyle w:val="ListParagraph"/>
        <w:numPr>
          <w:ilvl w:val="0"/>
          <w:numId w:val="5"/>
        </w:numPr>
      </w:pPr>
      <w:r>
        <w:t>No climbing back up the slide.</w:t>
      </w:r>
    </w:p>
    <w:p w14:paraId="01D7AEBB" w14:textId="77777777" w:rsidR="00F06A9C" w:rsidRDefault="00F06A9C" w:rsidP="00F06A9C">
      <w:pPr>
        <w:pStyle w:val="ListParagraph"/>
        <w:numPr>
          <w:ilvl w:val="0"/>
          <w:numId w:val="5"/>
        </w:numPr>
      </w:pPr>
      <w:r>
        <w:t>No playing tag around the slide structure.</w:t>
      </w:r>
    </w:p>
    <w:p w14:paraId="4A56F6C1" w14:textId="77777777" w:rsidR="00F06A9C" w:rsidRDefault="00F06A9C" w:rsidP="00F06A9C">
      <w:pPr>
        <w:pStyle w:val="ListParagraph"/>
        <w:numPr>
          <w:ilvl w:val="0"/>
          <w:numId w:val="5"/>
        </w:numPr>
      </w:pPr>
      <w:r>
        <w:t xml:space="preserve">Wood chips need to stay on the ground. </w:t>
      </w:r>
    </w:p>
    <w:p w14:paraId="05451426" w14:textId="77777777" w:rsidR="00F06A9C" w:rsidRPr="00B4194B" w:rsidRDefault="00F06A9C" w:rsidP="00F06A9C">
      <w:pPr>
        <w:rPr>
          <w:b/>
          <w:u w:val="single"/>
        </w:rPr>
      </w:pPr>
      <w:r w:rsidRPr="00B4194B">
        <w:rPr>
          <w:b/>
          <w:u w:val="single"/>
        </w:rPr>
        <w:t>Bars:</w:t>
      </w:r>
    </w:p>
    <w:p w14:paraId="4622AB9A" w14:textId="77777777" w:rsidR="00F06A9C" w:rsidRDefault="00F06A9C" w:rsidP="00F06A9C">
      <w:pPr>
        <w:pStyle w:val="ListParagraph"/>
        <w:numPr>
          <w:ilvl w:val="0"/>
          <w:numId w:val="6"/>
        </w:numPr>
      </w:pPr>
      <w:r>
        <w:t>No walking, crawling, or standing on top of the bars.</w:t>
      </w:r>
    </w:p>
    <w:p w14:paraId="3B1E1CD2" w14:textId="341343BF" w:rsidR="00F06A9C" w:rsidRDefault="00F06A9C" w:rsidP="00B4194B">
      <w:pPr>
        <w:pStyle w:val="ListParagraph"/>
        <w:numPr>
          <w:ilvl w:val="0"/>
          <w:numId w:val="6"/>
        </w:numPr>
      </w:pPr>
      <w:r>
        <w:t>No cherry drops or jumping from the bars</w:t>
      </w:r>
      <w:r w:rsidR="007A3C24">
        <w:t xml:space="preserve"> or sitting!</w:t>
      </w:r>
    </w:p>
    <w:p w14:paraId="0D447105" w14:textId="77777777" w:rsidR="00F06A9C" w:rsidRPr="00B4194B" w:rsidRDefault="00F06A9C" w:rsidP="00F06A9C">
      <w:pPr>
        <w:rPr>
          <w:b/>
          <w:u w:val="single"/>
        </w:rPr>
      </w:pPr>
      <w:r w:rsidRPr="00B4194B">
        <w:rPr>
          <w:b/>
          <w:u w:val="single"/>
        </w:rPr>
        <w:t>Climbing Structures:</w:t>
      </w:r>
    </w:p>
    <w:p w14:paraId="15B0804C" w14:textId="77777777" w:rsidR="00F06A9C" w:rsidRDefault="00F06A9C" w:rsidP="00F06A9C">
      <w:pPr>
        <w:pStyle w:val="ListParagraph"/>
        <w:numPr>
          <w:ilvl w:val="0"/>
          <w:numId w:val="7"/>
        </w:numPr>
      </w:pPr>
      <w:r>
        <w:t>No running/chasing or tag games on climbing equipment.</w:t>
      </w:r>
    </w:p>
    <w:p w14:paraId="2F368EEB" w14:textId="77777777" w:rsidR="00F06A9C" w:rsidRDefault="00F06A9C" w:rsidP="00F06A9C">
      <w:pPr>
        <w:pStyle w:val="ListParagraph"/>
        <w:numPr>
          <w:ilvl w:val="0"/>
          <w:numId w:val="7"/>
        </w:numPr>
      </w:pPr>
      <w:r>
        <w:t>No climbing or sitting on top of the rungs.</w:t>
      </w:r>
    </w:p>
    <w:p w14:paraId="5B15A6C2" w14:textId="77777777" w:rsidR="00F06A9C" w:rsidRDefault="00F06A9C" w:rsidP="00F06A9C">
      <w:pPr>
        <w:pStyle w:val="ListParagraph"/>
        <w:numPr>
          <w:ilvl w:val="0"/>
          <w:numId w:val="7"/>
        </w:numPr>
      </w:pPr>
      <w:r>
        <w:t>No balls inside climbing structure.</w:t>
      </w:r>
    </w:p>
    <w:p w14:paraId="68AB5510" w14:textId="77777777" w:rsidR="00F06A9C" w:rsidRDefault="00F06A9C" w:rsidP="00F06A9C">
      <w:r>
        <w:t>Teachers are no</w:t>
      </w:r>
      <w:r w:rsidR="00C7345D">
        <w:t>t</w:t>
      </w:r>
      <w:r>
        <w:t xml:space="preserve"> responsible for holding personal property.  Broken rules will result in disciplinary action. </w:t>
      </w:r>
      <w:r w:rsidR="00C7345D">
        <w:t>Any organized game or actively that becomes dangerous due to roughness should be stopped immediately.</w:t>
      </w:r>
    </w:p>
    <w:p w14:paraId="0FEB38EE" w14:textId="77777777" w:rsidR="00C7345D" w:rsidRDefault="00C7345D" w:rsidP="003D397E">
      <w:pPr>
        <w:jc w:val="center"/>
      </w:pPr>
    </w:p>
    <w:p w14:paraId="4DF3CE70" w14:textId="77777777" w:rsidR="003D397E" w:rsidRPr="003D397E" w:rsidRDefault="003D397E" w:rsidP="003D397E">
      <w:pPr>
        <w:jc w:val="center"/>
        <w:rPr>
          <w:sz w:val="36"/>
          <w:szCs w:val="36"/>
        </w:rPr>
      </w:pPr>
      <w:r w:rsidRPr="003D397E">
        <w:rPr>
          <w:sz w:val="36"/>
          <w:szCs w:val="36"/>
        </w:rPr>
        <w:t>Thank you for sharing these rules with our students!</w:t>
      </w:r>
    </w:p>
    <w:p w14:paraId="1D437F92" w14:textId="77777777" w:rsidR="003D397E" w:rsidRDefault="003D397E" w:rsidP="003D397E">
      <w:pPr>
        <w:jc w:val="center"/>
      </w:pPr>
    </w:p>
    <w:sectPr w:rsidR="003D3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C31"/>
    <w:multiLevelType w:val="hybridMultilevel"/>
    <w:tmpl w:val="D7D80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924CD"/>
    <w:multiLevelType w:val="hybridMultilevel"/>
    <w:tmpl w:val="F8FC8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469C7"/>
    <w:multiLevelType w:val="hybridMultilevel"/>
    <w:tmpl w:val="A7E8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43B56"/>
    <w:multiLevelType w:val="hybridMultilevel"/>
    <w:tmpl w:val="22405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71D93"/>
    <w:multiLevelType w:val="hybridMultilevel"/>
    <w:tmpl w:val="6994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E3E8C"/>
    <w:multiLevelType w:val="hybridMultilevel"/>
    <w:tmpl w:val="B7ACB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95D28"/>
    <w:multiLevelType w:val="hybridMultilevel"/>
    <w:tmpl w:val="0796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57653"/>
    <w:multiLevelType w:val="hybridMultilevel"/>
    <w:tmpl w:val="336E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A7E4D"/>
    <w:multiLevelType w:val="hybridMultilevel"/>
    <w:tmpl w:val="3B300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28"/>
    <w:rsid w:val="000F1AF3"/>
    <w:rsid w:val="002164F8"/>
    <w:rsid w:val="003A469A"/>
    <w:rsid w:val="003B091F"/>
    <w:rsid w:val="003D072E"/>
    <w:rsid w:val="003D397E"/>
    <w:rsid w:val="004D785D"/>
    <w:rsid w:val="005F7D5A"/>
    <w:rsid w:val="00623E12"/>
    <w:rsid w:val="0075414D"/>
    <w:rsid w:val="00756FE6"/>
    <w:rsid w:val="007A3C24"/>
    <w:rsid w:val="007C16BC"/>
    <w:rsid w:val="008804F4"/>
    <w:rsid w:val="008A413E"/>
    <w:rsid w:val="00A834F3"/>
    <w:rsid w:val="00AA41C1"/>
    <w:rsid w:val="00B153F4"/>
    <w:rsid w:val="00B4194B"/>
    <w:rsid w:val="00BA4B60"/>
    <w:rsid w:val="00C7345D"/>
    <w:rsid w:val="00E00428"/>
    <w:rsid w:val="00E51B9D"/>
    <w:rsid w:val="00F06A9C"/>
    <w:rsid w:val="00F5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DBB98"/>
  <w15:chartTrackingRefBased/>
  <w15:docId w15:val="{29898097-E279-4249-AFB7-8E31BAC0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428"/>
    <w:pPr>
      <w:ind w:left="720"/>
      <w:contextualSpacing/>
    </w:pPr>
  </w:style>
  <w:style w:type="paragraph" w:styleId="BalloonText">
    <w:name w:val="Balloon Text"/>
    <w:basedOn w:val="Normal"/>
    <w:link w:val="BalloonTextChar"/>
    <w:uiPriority w:val="99"/>
    <w:semiHidden/>
    <w:unhideWhenUsed/>
    <w:rsid w:val="00C73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Erin</dc:creator>
  <cp:keywords/>
  <dc:description/>
  <cp:lastModifiedBy>Lane, Erin</cp:lastModifiedBy>
  <cp:revision>3</cp:revision>
  <cp:lastPrinted>2019-08-07T22:57:00Z</cp:lastPrinted>
  <dcterms:created xsi:type="dcterms:W3CDTF">2022-03-10T22:58:00Z</dcterms:created>
  <dcterms:modified xsi:type="dcterms:W3CDTF">2022-03-10T22:58:00Z</dcterms:modified>
</cp:coreProperties>
</file>